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Assistant administratif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Assurer le traitement administratif courant, la circulation fiable des informations et l’appui organisationnel de l’équipe.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Recevoir, trier et distribuer les demandes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Saisir et contrôler les données administratives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courriers, formulaires et dossiers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Tenir les tableaux de suivi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Traitement de texte et tableur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Classement et archivage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Rigueur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Sens du service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Travail sur écran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Contacts fréquents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Taux de dossiers complets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Respect des délais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